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26" w:rsidRPr="006F7F1E" w:rsidRDefault="00D44C26" w:rsidP="00D44C26">
      <w:pPr>
        <w:rPr>
          <w:rFonts w:ascii="HGSｺﾞｼｯｸE" w:eastAsia="HGSｺﾞｼｯｸE" w:hAnsi="HGSｺﾞｼｯｸE"/>
          <w:b/>
          <w:color w:val="FF0000"/>
          <w:sz w:val="24"/>
          <w:szCs w:val="24"/>
        </w:rPr>
      </w:pPr>
      <w:r w:rsidRPr="006F7F1E">
        <w:rPr>
          <w:rFonts w:ascii="HGSｺﾞｼｯｸE" w:eastAsia="HGSｺﾞｼｯｸE" w:hAnsi="HGSｺﾞｼｯｸE" w:hint="eastAsia"/>
          <w:b/>
          <w:color w:val="FF0000"/>
          <w:sz w:val="24"/>
          <w:szCs w:val="24"/>
        </w:rPr>
        <w:t>中3英語指導目標カリキュラム</w:t>
      </w:r>
    </w:p>
    <w:p w:rsidR="00D44C26" w:rsidRDefault="00D44C26" w:rsidP="00D44C26">
      <w:pPr>
        <w:rPr>
          <w:rFonts w:ascii="HGSｺﾞｼｯｸE" w:eastAsia="HGSｺﾞｼｯｸE" w:hAnsi="HGSｺﾞｼｯｸE"/>
          <w:b/>
          <w:sz w:val="24"/>
          <w:szCs w:val="24"/>
        </w:rPr>
      </w:pPr>
    </w:p>
    <w:p w:rsidR="00D44C26" w:rsidRPr="006F7F1E" w:rsidRDefault="00D44C26" w:rsidP="00D44C26">
      <w:pPr>
        <w:rPr>
          <w:rFonts w:ascii="HGSｺﾞｼｯｸE" w:eastAsia="HGSｺﾞｼｯｸE" w:hAnsi="HGSｺﾞｼｯｸE"/>
          <w:sz w:val="24"/>
          <w:szCs w:val="24"/>
        </w:rPr>
      </w:pPr>
      <w:bookmarkStart w:id="0" w:name="_GoBack"/>
      <w:r w:rsidRPr="006F7F1E">
        <w:rPr>
          <w:rFonts w:ascii="HGSｺﾞｼｯｸE" w:eastAsia="HGSｺﾞｼｯｸE" w:hAnsi="HGSｺﾞｼｯｸE" w:hint="eastAsia"/>
          <w:sz w:val="24"/>
          <w:szCs w:val="24"/>
        </w:rPr>
        <w:t>□現在完了の3用法を区別して覚える。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□現在完了のそれぞれの用法でよく使われる副詞等を整理して覚える。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□現在完了の期間のたずね方をマスターする。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□現在完了の回数のたずね方をマスターする。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□現在完了のalreadyの疑問文と否定文をマスターする。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□現在完了のbeenの使い方をマスターする。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□第5文型をマスターする。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□不定詞構文の「疑問詞＋不定詞」をマスターする。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□不定詞構文の「話法」をマスターする。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□不定詞構文の「It is A for B to C 構文」をマスターする。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□不定詞構文の「too A to B」をマスターする。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□不定詞構文の「A enough to B」をマスターする。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□現在分詞の形容詞的用法 前置修飾をマスターする。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□現在分詞の形容詞的用法 後置修飾をマスターする。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□過去分詞の形容詞的用法 前置修飾をマスターする。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□過去分詞の形容詞的用法 後置修飾をマスターする。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□形容詞、形容詞句、形容詞節を理解する。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□関係代名詞の主格を理解する。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□関係代名詞の目的格を理解する。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□関係代名詞の所有格を理解する。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□関係代名詞の２文→１文問題をマスターする。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□関係代名詞の和訳問題をマスターする。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□適当な関係代名詞を選ぶ問題をマスターする。</w:t>
      </w:r>
    </w:p>
    <w:p w:rsidR="00D44C26" w:rsidRPr="006F7F1E" w:rsidRDefault="00D44C26" w:rsidP="00D44C26">
      <w:pPr>
        <w:rPr>
          <w:rFonts w:ascii="HGSｺﾞｼｯｸE" w:eastAsia="HGSｺﾞｼｯｸE" w:hAnsi="HGSｺﾞｼｯｸE"/>
          <w:sz w:val="24"/>
          <w:szCs w:val="24"/>
        </w:rPr>
      </w:pPr>
      <w:r w:rsidRPr="006F7F1E">
        <w:rPr>
          <w:rFonts w:ascii="HGSｺﾞｼｯｸE" w:eastAsia="HGSｺﾞｼｯｸE" w:hAnsi="HGSｺﾞｼｯｸE" w:hint="eastAsia"/>
          <w:sz w:val="24"/>
          <w:szCs w:val="24"/>
        </w:rPr>
        <w:t>□関係代名詞の英作問題をマスターする。</w:t>
      </w:r>
    </w:p>
    <w:bookmarkEnd w:id="0"/>
    <w:p w:rsidR="00D559A2" w:rsidRDefault="00D559A2" w:rsidP="00D559A2">
      <w:pPr>
        <w:rPr>
          <w:rFonts w:ascii="小塚ゴシック Pro L" w:eastAsia="小塚ゴシック Pro L" w:hAnsi="小塚ゴシック Pro L"/>
        </w:rPr>
      </w:pPr>
      <w:r>
        <w:rPr>
          <w:rFonts w:ascii="小塚ゴシック Pro L" w:eastAsia="小塚ゴシック Pro L" w:hAnsi="小塚ゴシック Pro L" w:hint="eastAsia"/>
        </w:rPr>
        <w:t>※学習カリキュラムはお子様とご相談の上決定します。</w:t>
      </w:r>
    </w:p>
    <w:p w:rsidR="00D1582A" w:rsidRDefault="006F7F1E"/>
    <w:sectPr w:rsidR="00D158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小塚ゴシック Pro L">
    <w:panose1 w:val="000000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26"/>
    <w:rsid w:val="001A1C73"/>
    <w:rsid w:val="006F7F1E"/>
    <w:rsid w:val="00A20D03"/>
    <w:rsid w:val="00D44C26"/>
    <w:rsid w:val="00D559A2"/>
    <w:rsid w:val="00E5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1E97A7-6373-46EC-BA0D-F2DF26C4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6213">
      <w:bodyDiv w:val="1"/>
      <w:marLeft w:val="0"/>
      <w:marRight w:val="0"/>
      <w:marTop w:val="0"/>
      <w:marBottom w:val="0"/>
      <w:divBdr>
        <w:top w:val="none" w:sz="0" w:space="0" w:color="auto"/>
        <w:left w:val="none" w:sz="0" w:space="0" w:color="auto"/>
        <w:bottom w:val="none" w:sz="0" w:space="0" w:color="auto"/>
        <w:right w:val="none" w:sz="0" w:space="0" w:color="auto"/>
      </w:divBdr>
    </w:div>
    <w:div w:id="17040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2018-11-30T00:34:00Z</dcterms:created>
  <dcterms:modified xsi:type="dcterms:W3CDTF">2018-11-30T08:26:00Z</dcterms:modified>
</cp:coreProperties>
</file>