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919" w:rsidRPr="0025422D" w:rsidRDefault="00533919" w:rsidP="00533919">
      <w:pPr>
        <w:rPr>
          <w:rFonts w:ascii="HGSｺﾞｼｯｸE" w:eastAsia="HGSｺﾞｼｯｸE" w:hAnsi="HGSｺﾞｼｯｸE"/>
          <w:b/>
          <w:color w:val="FF0000"/>
          <w:sz w:val="24"/>
          <w:szCs w:val="24"/>
        </w:rPr>
      </w:pPr>
      <w:r w:rsidRPr="0025422D">
        <w:rPr>
          <w:rFonts w:ascii="HGSｺﾞｼｯｸE" w:eastAsia="HGSｺﾞｼｯｸE" w:hAnsi="HGSｺﾞｼｯｸE" w:hint="eastAsia"/>
          <w:b/>
          <w:color w:val="FF0000"/>
          <w:sz w:val="24"/>
          <w:szCs w:val="24"/>
        </w:rPr>
        <w:t>高校数学指導目標カリキュラム</w:t>
      </w:r>
    </w:p>
    <w:p w:rsidR="00533919" w:rsidRDefault="00533919" w:rsidP="00533919">
      <w:pPr>
        <w:rPr>
          <w:rFonts w:ascii="HGSｺﾞｼｯｸE" w:eastAsia="HGSｺﾞｼｯｸE" w:hAnsi="HGSｺﾞｼｯｸE"/>
          <w:b/>
          <w:sz w:val="24"/>
          <w:szCs w:val="24"/>
        </w:rPr>
      </w:pPr>
    </w:p>
    <w:p w:rsidR="00533919" w:rsidRPr="0025422D" w:rsidRDefault="00533919" w:rsidP="00533919">
      <w:pPr>
        <w:rPr>
          <w:rFonts w:ascii="HGSｺﾞｼｯｸE" w:eastAsia="HGSｺﾞｼｯｸE" w:hAnsi="HGSｺﾞｼｯｸE"/>
          <w:sz w:val="24"/>
          <w:szCs w:val="24"/>
        </w:rPr>
      </w:pPr>
      <w:bookmarkStart w:id="0" w:name="_GoBack"/>
      <w:r w:rsidRPr="0025422D">
        <w:rPr>
          <w:rFonts w:ascii="HGSｺﾞｼｯｸE" w:eastAsia="HGSｺﾞｼｯｸE" w:hAnsi="HGSｺﾞｼｯｸE" w:hint="eastAsia"/>
          <w:sz w:val="24"/>
          <w:szCs w:val="24"/>
        </w:rPr>
        <w:t>□(</w:t>
      </w:r>
      <w:proofErr w:type="spellStart"/>
      <w:r w:rsidRPr="0025422D">
        <w:rPr>
          <w:rFonts w:ascii="HGSｺﾞｼｯｸE" w:eastAsia="HGSｺﾞｼｯｸE" w:hAnsi="HGSｺﾞｼｯｸE" w:hint="eastAsia"/>
          <w:sz w:val="24"/>
          <w:szCs w:val="24"/>
        </w:rPr>
        <w:t>a+b</w:t>
      </w:r>
      <w:proofErr w:type="spellEnd"/>
      <w:r w:rsidRPr="0025422D">
        <w:rPr>
          <w:rFonts w:ascii="HGSｺﾞｼｯｸE" w:eastAsia="HGSｺﾞｼｯｸE" w:hAnsi="HGSｺﾞｼｯｸE" w:hint="eastAsia"/>
          <w:sz w:val="24"/>
          <w:szCs w:val="24"/>
        </w:rPr>
        <w:t>)³、(a-b)³の展開を完璧に覚える(数学Ⅰ)</w:t>
      </w:r>
    </w:p>
    <w:p w:rsidR="00533919" w:rsidRPr="0025422D" w:rsidRDefault="00533919" w:rsidP="00533919">
      <w:pPr>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□因数分解のすべてのパターンを完全にマスターする(数学Ⅰ)</w:t>
      </w:r>
    </w:p>
    <w:p w:rsidR="00533919" w:rsidRPr="0025422D" w:rsidRDefault="00533919" w:rsidP="00533919">
      <w:pPr>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□循環小数を分数に直せるようにする(数学Ⅰ)</w:t>
      </w:r>
    </w:p>
    <w:p w:rsidR="00533919" w:rsidRPr="0025422D" w:rsidRDefault="00533919" w:rsidP="00533919">
      <w:pPr>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□無理数の整数部分と小数部分を完璧に表せるようにする(数学Ⅰ)</w:t>
      </w:r>
    </w:p>
    <w:p w:rsidR="00533919" w:rsidRPr="0025422D" w:rsidRDefault="00533919" w:rsidP="00533919">
      <w:pPr>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□2重根号のはずし方を完璧に覚える(数学Ⅰ)</w:t>
      </w:r>
    </w:p>
    <w:p w:rsidR="00533919" w:rsidRPr="0025422D" w:rsidRDefault="00533919" w:rsidP="00533919">
      <w:pPr>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□平方完成が速く正確にできるようにする(数学Ⅰ)</w:t>
      </w:r>
    </w:p>
    <w:p w:rsidR="00533919" w:rsidRPr="0025422D" w:rsidRDefault="00533919" w:rsidP="00533919">
      <w:pPr>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□絶対値を含む式の場合分けを完璧にできるようにする(数学Ⅰ)</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□必要条件と十分条件の見分けが確実にできるようにする(数学Ⅰ)</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□逆・裏・対偶の関係を完璧に覚える(数学Ⅰ)</w:t>
      </w:r>
    </w:p>
    <w:p w:rsidR="00533919" w:rsidRPr="0025422D" w:rsidRDefault="00533919" w:rsidP="00533919">
      <w:pPr>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□背理法による証明の仕方を完璧に覚える(数学Ⅰ)</w:t>
      </w:r>
    </w:p>
    <w:p w:rsidR="00533919" w:rsidRPr="0025422D" w:rsidRDefault="00533919" w:rsidP="00533919">
      <w:pPr>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□絶対値のついた関数のグラフのかき方を完璧に覚える(数学Ⅰ)</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□文字を含む2次関数・定義域に文字を含む2次関数の最大・最小問題の文字による場合分けが完璧にできるようにする(数学Ⅰ)</w:t>
      </w:r>
    </w:p>
    <w:p w:rsidR="00533919" w:rsidRPr="0025422D" w:rsidRDefault="00533919" w:rsidP="00533919">
      <w:pPr>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□2次不等式、連立不等式が完璧に解けるようにする(数学Ⅰ)</w:t>
      </w:r>
    </w:p>
    <w:p w:rsidR="00533919" w:rsidRPr="0025422D" w:rsidRDefault="00533919" w:rsidP="00533919">
      <w:pPr>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□正弦定理・余弦定理を完璧に覚え、その利用をできるようにする(数学Ⅰ)</w:t>
      </w:r>
    </w:p>
    <w:p w:rsidR="00533919" w:rsidRPr="0025422D" w:rsidRDefault="00533919" w:rsidP="00533919">
      <w:pPr>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□箱ひげ図を完璧に理解する(数学Ⅰ)</w:t>
      </w:r>
    </w:p>
    <w:p w:rsidR="00533919" w:rsidRPr="0025422D" w:rsidRDefault="00533919" w:rsidP="00533919">
      <w:pPr>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□分散・標準偏差を完璧に求められるようにする(数学Ⅰ)</w:t>
      </w:r>
    </w:p>
    <w:p w:rsidR="00533919" w:rsidRPr="0025422D" w:rsidRDefault="00533919" w:rsidP="00533919">
      <w:pPr>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□相関係数の求め方を完璧に覚える(数学Ⅰ)</w:t>
      </w:r>
    </w:p>
    <w:p w:rsidR="00533919" w:rsidRPr="0025422D" w:rsidRDefault="00533919" w:rsidP="00533919">
      <w:pPr>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□約数の個数とその総和の求め方を完璧に覚える(数学A)</w:t>
      </w:r>
    </w:p>
    <w:p w:rsidR="00533919" w:rsidRPr="0025422D" w:rsidRDefault="00533919" w:rsidP="00533919">
      <w:pPr>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□円順列・じゅず順列の考え方・求め方を完璧に覚える(数学A)</w:t>
      </w:r>
    </w:p>
    <w:p w:rsidR="00533919" w:rsidRPr="0025422D" w:rsidRDefault="00533919" w:rsidP="00533919">
      <w:pPr>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□重複組合せの問題を完璧に解けるようにする(数学A)</w:t>
      </w:r>
    </w:p>
    <w:p w:rsidR="00533919" w:rsidRPr="0025422D" w:rsidRDefault="00533919" w:rsidP="00533919">
      <w:pPr>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□反復試行の確率の問題を完璧に解けるようにする(数学A)</w:t>
      </w:r>
    </w:p>
    <w:p w:rsidR="00533919" w:rsidRPr="0025422D" w:rsidRDefault="00533919" w:rsidP="00533919">
      <w:pPr>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□条件付き確率の求め方を完璧に覚える(数学A)</w:t>
      </w:r>
    </w:p>
    <w:p w:rsidR="00533919" w:rsidRPr="0025422D" w:rsidRDefault="00533919" w:rsidP="00533919">
      <w:pPr>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□チェバの定理・メネラウスの定理の利用をできるようにする(数学A)</w:t>
      </w:r>
    </w:p>
    <w:p w:rsidR="00533919" w:rsidRPr="0025422D" w:rsidRDefault="00533919" w:rsidP="00533919">
      <w:pPr>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□2数の最大公約数を互除法によって完璧に求められるようにする(数学A)</w:t>
      </w:r>
    </w:p>
    <w:p w:rsidR="00533919" w:rsidRPr="0025422D" w:rsidRDefault="00533919" w:rsidP="00533919">
      <w:pPr>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□2元1次方程式のすべての整数解を完璧に求められるようにする(数学A)</w:t>
      </w:r>
    </w:p>
    <w:p w:rsidR="00533919" w:rsidRPr="0025422D" w:rsidRDefault="00533919" w:rsidP="00533919">
      <w:pPr>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□n進法の四則計算を完璧にできるようにする(数学A)</w:t>
      </w:r>
    </w:p>
    <w:p w:rsidR="00533919" w:rsidRPr="0025422D" w:rsidRDefault="00533919" w:rsidP="00533919">
      <w:pPr>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□整式の除法が完璧にできるようにしておく(数学Ⅱ)</w:t>
      </w:r>
    </w:p>
    <w:p w:rsidR="00533919" w:rsidRPr="0025422D" w:rsidRDefault="00533919" w:rsidP="00533919">
      <w:pPr>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□剰余定理・因数定理を利用する問題を完璧に解けるようにする(数学Ⅱ)</w:t>
      </w:r>
    </w:p>
    <w:p w:rsidR="00533919" w:rsidRPr="0025422D" w:rsidRDefault="00533919" w:rsidP="00533919">
      <w:pPr>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□高次方程式を確実に解けるようにする(数学Ⅱ)</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□3次方程式の解と係数の関係を完璧に覚え、その利用をできるようにする(数学Ⅱ)</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□相加平均と相乗平均の関係を確実に覚え、その利用をできるようにする(数学Ⅱ)</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lastRenderedPageBreak/>
        <w:t>□内分点・外分点の求め方を完璧に覚える(数学Ⅱ)</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□点と直線の距離を求める公式を完璧に覚え、その利用をできるようにする(数学Ⅱ)</w:t>
      </w:r>
    </w:p>
    <w:p w:rsidR="00533919" w:rsidRPr="0025422D" w:rsidRDefault="00533919" w:rsidP="00533919">
      <w:pPr>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□円と直線の2つの交点を結ぶ線分の長さの求め方を完璧に覚える(数学Ⅱ)</w:t>
      </w:r>
    </w:p>
    <w:p w:rsidR="00533919" w:rsidRPr="0025422D" w:rsidRDefault="00533919" w:rsidP="00533919">
      <w:pPr>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□2つのグラフの交点を通るグラフの方程式の求め方を完璧に覚える(数学Ⅱ)</w:t>
      </w:r>
    </w:p>
    <w:p w:rsidR="00533919" w:rsidRPr="0025422D" w:rsidRDefault="00533919" w:rsidP="00533919">
      <w:pPr>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□軌跡を求める手順を完璧に覚える(数学Ⅱ)</w:t>
      </w:r>
    </w:p>
    <w:p w:rsidR="00533919" w:rsidRPr="0025422D" w:rsidRDefault="00533919" w:rsidP="00533919">
      <w:pPr>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□不等式の表す領域を確実に表せるようにする(数学Ⅱ)</w:t>
      </w:r>
    </w:p>
    <w:p w:rsidR="00533919" w:rsidRPr="0025422D" w:rsidRDefault="00533919" w:rsidP="00533919">
      <w:pPr>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□三角関数のグラフを完璧にかけるようにする(数学Ⅱ)</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□三角関数の加法定理を完璧に覚え、倍角公式・半角公式・和⇔積の公式を導けるようにする(数学Ⅱ)</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□三角関数の合成を完璧にできるようにする(数学Ⅱ)</w:t>
      </w:r>
    </w:p>
    <w:p w:rsidR="00533919" w:rsidRPr="0025422D" w:rsidRDefault="00533919" w:rsidP="00533919">
      <w:pPr>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□2直線のなす角の求め方を完璧に覚える(数学Ⅱ)</w:t>
      </w:r>
    </w:p>
    <w:p w:rsidR="00533919" w:rsidRPr="0025422D" w:rsidRDefault="00533919" w:rsidP="00533919">
      <w:pPr>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□対数の底の変換が完璧にできるようにする(数学Ⅱ)</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□何桁の整数か？小数第何位に初めて0以外の数が現れるか？を対数を利用して完璧に求められるようにする(数学Ⅱ)</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□微分の定義を完璧に覚え、その利用をできるようにする(数学Ⅱ)</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□いろいろな接線の方程式の求め方を確実に覚える(数学Ⅱ)</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□増減表が完璧にかけるようにし極大値・極小値を求められるようにする(数学Ⅱ)</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□放物線と直線で囲まれた図形の面積の求め方を完璧に覚える(数学Ⅱ)</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□グラフを利用した方程式の実数解の個数の問題を完璧に解けるようにする</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 xml:space="preserve">　(数学Ⅱ)</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□ある平面上の2つのベクトルを用いてその平面上のあらゆるベクトルを完璧に表せるようにする(数学B)</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□ベクトルの内積の2通りの求め方を完璧に覚える(数学B)</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□分点の位置ベクトルを完璧に表せるようにする(数学B)</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□ベクトルを利用した平面上の点の存在範囲の求め方を完璧に覚える(数学B)</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□平行六面体や四面体等の空間図形へのベクトルの利用問題を確実に解けるようにする(数学B)</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□3点が同一直線上にあることのベクトルを用いた証明が完璧にできるようにする(数学B)</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□ベクトルを用いた4点が同一平面上にあるための条件を完璧に覚える(数学B)</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□等差数列・等比数列の一般項及びn項までの和の公式を完璧に覚える(数学B)</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□数列のΣの公式を完璧に覚える(数学B)</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□等差数列・等比数列以外の数列の和の求め方の全パターンを完璧に覚える(数学B)</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lastRenderedPageBreak/>
        <w:t>□階差数列を用いた数列の一般項の求め方を完璧に覚える(数学B)</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□群数列の考え方・解き方を完璧に覚える(数学B)</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□漸化式のあらゆるパターンを完璧に覚える(数学B)</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□数学的帰納法による証明の仕方を完璧に覚える(数学B)</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□ある複素数が実数であること或は純虚数であることの証明の仕方を確実に覚える(数学Ⅲ)</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□極形式を完璧に理解しその計算が確実にできるようにする(数学Ⅲ)</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□ドモアブルの定理を完璧に覚え、その利用ができるようにする(数学Ⅲ)</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□複素数が表す点が描く図形の求め方を完璧に覚える(数学Ⅲ)</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□複素数平面上の3点が一直線上にあるための条件、2直線が垂直に交わるための条件、2直線が平行であるための条件を完璧に覚える(数学Ⅲ)</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□複素数平面上で、ある点を回転移動した点の求め方を完璧に覚える(数学Ⅲ)</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□放物線の焦点・準線の求め方を完璧に覚える(数学Ⅲ)</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□楕円の焦点・長軸・短軸の求め方を完璧に覚える(数学Ⅲ)</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□双曲線の頂点・焦点の求め方を完璧に覚える(数学Ⅲ)</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□円・楕円・双曲線・サイクロイドの媒介変数表示を完璧に覚える(数学Ⅲ)</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□極方程式⇔直交座標の変換が完璧にできるようにしておく(数学Ⅲ)</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□分数関数のグラフが完璧にかけるようにし、漸近線の方程式が求められるようにする(数学Ⅲ)</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□逆関数を求め、その定義域・値域が完璧に求められるようにする(数学Ⅲ)</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□合成関数を完璧に求められるようにする(数学Ⅲ)</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□無限数列の収束・発散を完璧に判断できるようにしておく(数学Ⅲ)</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□数列の極限の求め方を完璧に覚える(数学Ⅲ)</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□無限等比数列の収束・発散の条件を完璧に覚える(数学Ⅲ)</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□無限等比級数の収束・発散を判断でき、収束するときのその和求める公式を完璧に覚える(数学Ⅲ)</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□関数の極限を完璧に求められるようにする(数学Ⅲ)</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□中間値の定理・平均値の定理を完璧に覚え、その利用ができるようにする(数学Ⅲ)</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□微分係数の定義を完璧に覚え、その利用ができるようにする(数学Ⅲ)</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□三角関数・指数関数・対数関数の微分が完璧にできるようにしておく(数学Ⅲ)</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□媒介変数で表された関数の導関数の求め方を完璧に覚える(数学Ⅲ)</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□2次導関数による極値の判定が完璧にできるようにしておく(数学Ⅲ)</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□曲線の凹凸を調べ、グラフの概形を完璧にかけるようにしておく(数学Ⅲ)</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□分数関数・三角関数・指数関数・対数関数の積分を完璧にできるようにしておく(数学Ⅲ)</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lastRenderedPageBreak/>
        <w:t>□置換積分・部分積分による積分が完璧にできるようにしておく(数学Ⅲ)</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□区分求積法を完璧に覚える(数学Ⅲ)</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□回転体・非回転体の体積の積分による求め方を完璧に覚える(数学Ⅲ)</w:t>
      </w:r>
    </w:p>
    <w:p w:rsidR="00533919" w:rsidRPr="0025422D" w:rsidRDefault="00533919" w:rsidP="00533919">
      <w:pPr>
        <w:ind w:left="240" w:hangingChars="100" w:hanging="240"/>
        <w:rPr>
          <w:rFonts w:ascii="HGSｺﾞｼｯｸE" w:eastAsia="HGSｺﾞｼｯｸE" w:hAnsi="HGSｺﾞｼｯｸE"/>
          <w:sz w:val="24"/>
          <w:szCs w:val="24"/>
        </w:rPr>
      </w:pPr>
      <w:r w:rsidRPr="0025422D">
        <w:rPr>
          <w:rFonts w:ascii="HGSｺﾞｼｯｸE" w:eastAsia="HGSｺﾞｼｯｸE" w:hAnsi="HGSｺﾞｼｯｸE" w:hint="eastAsia"/>
          <w:sz w:val="24"/>
          <w:szCs w:val="24"/>
        </w:rPr>
        <w:t>□曲線の長さを完璧に求められるようにする(数学Ⅲ)</w:t>
      </w:r>
    </w:p>
    <w:p w:rsidR="00533919" w:rsidRPr="0025422D" w:rsidRDefault="00533919" w:rsidP="00533919">
      <w:pPr>
        <w:ind w:left="240" w:hangingChars="100" w:hanging="240"/>
        <w:rPr>
          <w:rFonts w:ascii="HGSｺﾞｼｯｸE" w:eastAsia="HGSｺﾞｼｯｸE" w:hAnsi="HGSｺﾞｼｯｸE"/>
          <w:sz w:val="24"/>
          <w:szCs w:val="24"/>
        </w:rPr>
      </w:pPr>
    </w:p>
    <w:bookmarkEnd w:id="0"/>
    <w:p w:rsidR="00D768A4" w:rsidRDefault="00D768A4" w:rsidP="00D768A4">
      <w:pPr>
        <w:rPr>
          <w:rFonts w:ascii="小塚ゴシック Pro L" w:eastAsia="小塚ゴシック Pro L" w:hAnsi="小塚ゴシック Pro L"/>
        </w:rPr>
      </w:pPr>
      <w:r>
        <w:rPr>
          <w:rFonts w:ascii="小塚ゴシック Pro L" w:eastAsia="小塚ゴシック Pro L" w:hAnsi="小塚ゴシック Pro L" w:hint="eastAsia"/>
        </w:rPr>
        <w:t>※学習カリキュラムはお子様とご相談の上決定します。</w:t>
      </w:r>
    </w:p>
    <w:p w:rsidR="00533919" w:rsidRDefault="00533919" w:rsidP="00533919">
      <w:pPr>
        <w:ind w:left="241" w:hangingChars="100" w:hanging="241"/>
        <w:rPr>
          <w:rFonts w:ascii="HGSｺﾞｼｯｸE" w:eastAsia="HGSｺﾞｼｯｸE" w:hAnsi="HGSｺﾞｼｯｸE"/>
          <w:b/>
          <w:sz w:val="24"/>
          <w:szCs w:val="24"/>
        </w:rPr>
      </w:pPr>
    </w:p>
    <w:p w:rsidR="00D1582A" w:rsidRPr="00533919" w:rsidRDefault="0025422D"/>
    <w:sectPr w:rsidR="00D1582A" w:rsidRPr="0053391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小塚ゴシック Pro L">
    <w:panose1 w:val="00000000000000000000"/>
    <w:charset w:val="80"/>
    <w:family w:val="swiss"/>
    <w:notTrueType/>
    <w:pitch w:val="variable"/>
    <w:sig w:usb0="00000283" w:usb1="2AC71C11"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919"/>
    <w:rsid w:val="001A1C73"/>
    <w:rsid w:val="0025422D"/>
    <w:rsid w:val="00533919"/>
    <w:rsid w:val="00A20D03"/>
    <w:rsid w:val="00D768A4"/>
    <w:rsid w:val="00E53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5D19ADC-3173-4520-9B0A-722CA665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9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107231">
      <w:bodyDiv w:val="1"/>
      <w:marLeft w:val="0"/>
      <w:marRight w:val="0"/>
      <w:marTop w:val="0"/>
      <w:marBottom w:val="0"/>
      <w:divBdr>
        <w:top w:val="none" w:sz="0" w:space="0" w:color="auto"/>
        <w:left w:val="none" w:sz="0" w:space="0" w:color="auto"/>
        <w:bottom w:val="none" w:sz="0" w:space="0" w:color="auto"/>
        <w:right w:val="none" w:sz="0" w:space="0" w:color="auto"/>
      </w:divBdr>
    </w:div>
    <w:div w:id="185953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457</Words>
  <Characters>2607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森原 範彰</dc:creator>
  <cp:keywords/>
  <dc:description/>
  <cp:lastModifiedBy>befree</cp:lastModifiedBy>
  <cp:revision>3</cp:revision>
  <dcterms:created xsi:type="dcterms:W3CDTF">2018-11-30T06:05:00Z</dcterms:created>
  <dcterms:modified xsi:type="dcterms:W3CDTF">2018-11-30T08:21:00Z</dcterms:modified>
</cp:coreProperties>
</file>