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E1" w:rsidRPr="00506B48" w:rsidRDefault="00F523E1" w:rsidP="00F523E1">
      <w:pPr>
        <w:adjustRightInd/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小学理科A指導目標カリキュラム</w:t>
      </w:r>
    </w:p>
    <w:p w:rsidR="00F523E1" w:rsidRDefault="00F523E1" w:rsidP="00F523E1">
      <w:pPr>
        <w:adjustRightInd/>
        <w:rPr>
          <w:rFonts w:ascii="HGSｺﾞｼｯｸE" w:eastAsia="HGSｺﾞｼｯｸE" w:hAnsi="HGSｺﾞｼｯｸE"/>
          <w:b/>
          <w:sz w:val="24"/>
          <w:szCs w:val="24"/>
        </w:rPr>
      </w:pP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bookmarkStart w:id="0" w:name="_GoBack"/>
      <w:r w:rsidRPr="00506B48">
        <w:rPr>
          <w:rFonts w:ascii="HGSｺﾞｼｯｸE" w:eastAsia="HGSｺﾞｼｯｸE" w:hAnsi="HGSｺﾞｼｯｸE" w:hint="eastAsia"/>
          <w:sz w:val="24"/>
          <w:szCs w:val="24"/>
        </w:rPr>
        <w:t>□生き物の観察に使う実験器具についてマスターする。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□植物についてマスターする。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□昆虫についてマスターする。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□季節と生き物についてマスターする。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□人の身体と運動についてマスターする。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□太陽の動きと気温についてマスターする。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□月と星についてマスターする。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□ものの体積と重さについてマスターする。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□もののあたたまり方についてマスターする。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□空気と水・水の姿についてマスターする。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□光と音についてマスターする。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□電流についてマスターする。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□光電池についてマスターする。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□磁石についてマスターする。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□植物の発芽と養分についてマスターする。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□植物の成長と養分についてマスターする。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□花と実についてマスターする。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□メダカのたんじょうについてマスターする。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□ヒトのたんじょうについてマスターする。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□動物のなかまについてマスターする。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□流水のはたらきについてマスターする。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□空気中の水蒸気と湿度についてマスターする。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□天気の変化・台風についてマスターする。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□器具の使い方についてマスターする。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□もののとけ方についてマスターする。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□導線のまわりの磁界についてマスターする。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□電磁石のはたらきについてマスターする。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□電磁石の強さについてマスターする。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□電磁石の利用についてマスターする。</w:t>
      </w:r>
    </w:p>
    <w:p w:rsidR="00F523E1" w:rsidRPr="00506B48" w:rsidRDefault="00F523E1" w:rsidP="00F523E1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506B48">
        <w:rPr>
          <w:rFonts w:ascii="HGSｺﾞｼｯｸE" w:eastAsia="HGSｺﾞｼｯｸE" w:hAnsi="HGSｺﾞｼｯｸE" w:hint="eastAsia"/>
          <w:sz w:val="24"/>
          <w:szCs w:val="24"/>
        </w:rPr>
        <w:t>□ふりこについてマスターする。</w:t>
      </w:r>
    </w:p>
    <w:bookmarkEnd w:id="0"/>
    <w:p w:rsidR="00B306C4" w:rsidRDefault="00B306C4" w:rsidP="00B306C4">
      <w:pPr>
        <w:rPr>
          <w:rFonts w:ascii="小塚ゴシック Pro L" w:eastAsia="小塚ゴシック Pro L" w:hAnsi="小塚ゴシック Pro L" w:cstheme="minorBidi"/>
          <w:color w:val="auto"/>
          <w:szCs w:val="22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Pr="00F523E1" w:rsidRDefault="00506B48"/>
    <w:sectPr w:rsidR="00D1582A" w:rsidRPr="00F52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E1"/>
    <w:rsid w:val="001A1C73"/>
    <w:rsid w:val="00506B48"/>
    <w:rsid w:val="00A20D03"/>
    <w:rsid w:val="00B306C4"/>
    <w:rsid w:val="00E534EB"/>
    <w:rsid w:val="00F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8E8A-8F80-4B16-9629-55E6113D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E1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4</cp:revision>
  <dcterms:created xsi:type="dcterms:W3CDTF">2018-11-30T04:19:00Z</dcterms:created>
  <dcterms:modified xsi:type="dcterms:W3CDTF">2018-11-30T08:24:00Z</dcterms:modified>
</cp:coreProperties>
</file>