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14EF" w14:textId="77777777" w:rsidR="00003696" w:rsidRPr="00934254" w:rsidRDefault="00003696" w:rsidP="00003696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934254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小5算数指導目標カリキュラム</w:t>
      </w:r>
    </w:p>
    <w:p w14:paraId="362AD0B1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</w:p>
    <w:p w14:paraId="2394F529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□直方体・立方体の体積を求めよう！</w:t>
      </w:r>
    </w:p>
    <w:p w14:paraId="248DFE16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□容積と単位を覚えよう！</w:t>
      </w:r>
    </w:p>
    <w:p w14:paraId="765963D0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□小数どうしのかけ算・わり算のひっ算をしよう！</w:t>
      </w:r>
    </w:p>
    <w:p w14:paraId="5E5709E3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□合同な図形の特徴を覚えよう！</w:t>
      </w:r>
    </w:p>
    <w:p w14:paraId="4C2335E3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□三角形・四角形の角の和を求めよう！</w:t>
      </w:r>
    </w:p>
    <w:p w14:paraId="7DD718EE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□偶数と奇数について勉強しよう！</w:t>
      </w:r>
    </w:p>
    <w:p w14:paraId="3FE47000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□倍数と公倍数の勉強をしよう！</w:t>
      </w:r>
    </w:p>
    <w:p w14:paraId="39A98E7C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□約数・公約数・素数の学習をしよう！</w:t>
      </w:r>
    </w:p>
    <w:p w14:paraId="38CC06C3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□等しい大きさの分数を見つけよう！</w:t>
      </w:r>
    </w:p>
    <w:p w14:paraId="062C26E8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□通分を使った分数のたし算・ひき算をしよう！</w:t>
      </w:r>
    </w:p>
    <w:p w14:paraId="66DD515E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□三角形・平行四辺形の面積の公式を覚えよう！</w:t>
      </w:r>
    </w:p>
    <w:p w14:paraId="5387811A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□台形・ひし形の面積の公式を覚えよう！</w:t>
      </w:r>
    </w:p>
    <w:p w14:paraId="1070A940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□人文字を使って計算しよう！</w:t>
      </w:r>
    </w:p>
    <w:p w14:paraId="4D19B7D1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□平均を出そう！</w:t>
      </w:r>
    </w:p>
    <w:p w14:paraId="6EADB646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□平均を使った文章問題を解こう！</w:t>
      </w:r>
    </w:p>
    <w:p w14:paraId="1936841B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□単位量当たりの大きさを比べよう！</w:t>
      </w:r>
    </w:p>
    <w:p w14:paraId="5B76D035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□人口密度を求めよう！</w:t>
      </w:r>
    </w:p>
    <w:p w14:paraId="781E5745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□分数と</w:t>
      </w:r>
      <w:r w:rsidR="006A0BE7">
        <w:rPr>
          <w:rFonts w:ascii="HGSｺﾞｼｯｸE" w:eastAsia="HGSｺﾞｼｯｸE" w:hAnsi="HGSｺﾞｼｯｸE" w:hint="eastAsia"/>
          <w:sz w:val="24"/>
          <w:szCs w:val="24"/>
        </w:rPr>
        <w:t>整数</w:t>
      </w:r>
      <w:bookmarkStart w:id="0" w:name="_GoBack"/>
      <w:bookmarkEnd w:id="0"/>
      <w:r>
        <w:rPr>
          <w:rFonts w:ascii="HGSｺﾞｼｯｸE" w:eastAsia="HGSｺﾞｼｯｸE" w:hAnsi="HGSｺﾞｼｯｸE" w:hint="eastAsia"/>
          <w:sz w:val="24"/>
          <w:szCs w:val="24"/>
        </w:rPr>
        <w:t>のかけ算とわり算をしよう！</w:t>
      </w:r>
    </w:p>
    <w:p w14:paraId="3F06DFFD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□割合・百分率・歩合の勉強をしよう！</w:t>
      </w:r>
    </w:p>
    <w:p w14:paraId="05CBB25F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□割合のグラフを書こう！</w:t>
      </w:r>
    </w:p>
    <w:p w14:paraId="7286A899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□帯グラフと円グラフを書いてみよう！</w:t>
      </w:r>
    </w:p>
    <w:p w14:paraId="32FED75D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□円と多角形について勉強しよう！</w:t>
      </w:r>
    </w:p>
    <w:p w14:paraId="7598E645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□円周を求めよう！</w:t>
      </w:r>
    </w:p>
    <w:p w14:paraId="05C6DCF5" w14:textId="77777777" w:rsidR="00003696" w:rsidRDefault="00003696" w:rsidP="00003696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□角柱と円柱の体積を求めよう！</w:t>
      </w:r>
    </w:p>
    <w:p w14:paraId="39174818" w14:textId="77777777" w:rsidR="00624BB7" w:rsidRDefault="00624BB7" w:rsidP="00624BB7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14:paraId="4D35972F" w14:textId="77777777" w:rsidR="00D1582A" w:rsidRPr="00003696" w:rsidRDefault="006A0BE7"/>
    <w:sectPr w:rsidR="00D1582A" w:rsidRPr="00003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+ 1p light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小塚ゴシック Pro L">
    <w:panose1 w:val="020B0200000000000000"/>
    <w:charset w:val="4E"/>
    <w:family w:val="auto"/>
    <w:pitch w:val="variable"/>
    <w:sig w:usb0="00000083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6"/>
    <w:rsid w:val="00003696"/>
    <w:rsid w:val="001A1C73"/>
    <w:rsid w:val="00624BB7"/>
    <w:rsid w:val="006A0BE7"/>
    <w:rsid w:val="00934254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56D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*</cp:lastModifiedBy>
  <cp:revision>4</cp:revision>
  <dcterms:created xsi:type="dcterms:W3CDTF">2018-11-30T03:11:00Z</dcterms:created>
  <dcterms:modified xsi:type="dcterms:W3CDTF">2018-12-05T05:57:00Z</dcterms:modified>
</cp:coreProperties>
</file>